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D4" w:rsidRPr="00355CD4" w:rsidRDefault="00355CD4" w:rsidP="00355CD4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D4">
        <w:rPr>
          <w:rFonts w:ascii="Times New Roman" w:hAnsi="Times New Roman" w:cs="Times New Roman"/>
          <w:b/>
          <w:sz w:val="28"/>
          <w:szCs w:val="28"/>
        </w:rPr>
        <w:t>Итоговый результат участников                                                                                                                                                Городского конкурса вокальной музыки</w:t>
      </w:r>
      <w:r w:rsidR="00366038">
        <w:rPr>
          <w:rFonts w:ascii="Times New Roman" w:hAnsi="Times New Roman" w:cs="Times New Roman"/>
          <w:b/>
          <w:sz w:val="28"/>
          <w:szCs w:val="28"/>
        </w:rPr>
        <w:t>, А</w:t>
      </w:r>
      <w:r w:rsidRPr="00355CD4">
        <w:rPr>
          <w:rFonts w:ascii="Times New Roman" w:hAnsi="Times New Roman" w:cs="Times New Roman"/>
          <w:b/>
          <w:sz w:val="28"/>
          <w:szCs w:val="28"/>
        </w:rPr>
        <w:t>кадемическое пение</w:t>
      </w:r>
    </w:p>
    <w:p w:rsidR="00355CD4" w:rsidRDefault="00355CD4" w:rsidP="00355CD4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D4">
        <w:rPr>
          <w:rFonts w:ascii="Times New Roman" w:hAnsi="Times New Roman" w:cs="Times New Roman"/>
          <w:b/>
          <w:sz w:val="28"/>
          <w:szCs w:val="28"/>
        </w:rPr>
        <w:t xml:space="preserve">"Новоуральская весна - 2019"  </w:t>
      </w:r>
      <w:r>
        <w:rPr>
          <w:rFonts w:ascii="Times New Roman" w:hAnsi="Times New Roman" w:cs="Times New Roman"/>
          <w:b/>
          <w:sz w:val="28"/>
          <w:szCs w:val="28"/>
        </w:rPr>
        <w:t>05.03.19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3"/>
        <w:gridCol w:w="3465"/>
        <w:gridCol w:w="3204"/>
        <w:gridCol w:w="1797"/>
        <w:gridCol w:w="1180"/>
      </w:tblGrid>
      <w:tr w:rsidR="00852346" w:rsidTr="00381BE9">
        <w:tc>
          <w:tcPr>
            <w:tcW w:w="703" w:type="dxa"/>
          </w:tcPr>
          <w:p w:rsidR="00852346" w:rsidRPr="005A2313" w:rsidRDefault="00852346" w:rsidP="00355CD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5" w:type="dxa"/>
          </w:tcPr>
          <w:p w:rsidR="00852346" w:rsidRPr="005A2313" w:rsidRDefault="00852346" w:rsidP="00355CD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04" w:type="dxa"/>
          </w:tcPr>
          <w:p w:rsidR="00852346" w:rsidRPr="005A2313" w:rsidRDefault="00852346" w:rsidP="00355CD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1797" w:type="dxa"/>
          </w:tcPr>
          <w:p w:rsidR="00852346" w:rsidRPr="005A2313" w:rsidRDefault="00381BE9" w:rsidP="00355CD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  <w:r w:rsidR="00AA4C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80" w:type="dxa"/>
          </w:tcPr>
          <w:p w:rsidR="00852346" w:rsidRPr="005A2313" w:rsidRDefault="00852346" w:rsidP="00355CD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52346" w:rsidTr="00381BE9">
        <w:tc>
          <w:tcPr>
            <w:tcW w:w="703" w:type="dxa"/>
          </w:tcPr>
          <w:p w:rsidR="00852346" w:rsidRPr="005A2313" w:rsidRDefault="00852346" w:rsidP="00355CD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852346" w:rsidRPr="005A2313" w:rsidRDefault="00852346" w:rsidP="00355CD4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"Уралочка"                             рук. Масленникова В.И.</w:t>
            </w:r>
          </w:p>
          <w:p w:rsidR="00852346" w:rsidRPr="005A2313" w:rsidRDefault="00852346" w:rsidP="00355CD4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Конц. Решетникова Е.В.     </w:t>
            </w:r>
          </w:p>
        </w:tc>
        <w:tc>
          <w:tcPr>
            <w:tcW w:w="3204" w:type="dxa"/>
          </w:tcPr>
          <w:p w:rsidR="00852346" w:rsidRPr="005A2313" w:rsidRDefault="00852346" w:rsidP="00C652AD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НГО ООО "Всероссийское общество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ивалидов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7" w:type="dxa"/>
          </w:tcPr>
          <w:p w:rsidR="00852346" w:rsidRPr="005A2313" w:rsidRDefault="00381BE9" w:rsidP="00C652AD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180" w:type="dxa"/>
          </w:tcPr>
          <w:p w:rsidR="00852346" w:rsidRPr="005A2313" w:rsidRDefault="00852346" w:rsidP="00C652AD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346" w:rsidRPr="005A2313" w:rsidRDefault="00852346" w:rsidP="00C652AD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 Даниил                                      препод. Соколова С.Н.</w:t>
            </w:r>
          </w:p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Одинцева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"ДШИ" НГО</w:t>
            </w:r>
          </w:p>
        </w:tc>
        <w:tc>
          <w:tcPr>
            <w:tcW w:w="1797" w:type="dxa"/>
            <w:vAlign w:val="center"/>
          </w:tcPr>
          <w:p w:rsidR="007878BE" w:rsidRPr="007878BE" w:rsidRDefault="00381BE9" w:rsidP="00381BE9">
            <w:pPr>
              <w:spacing w:line="240" w:lineRule="auto"/>
              <w:ind w:left="0" w:right="37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78BE" w:rsidRPr="007878B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Кочкина Надежда Александровна       препод. Соколова С.Н.</w:t>
            </w:r>
          </w:p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Одинцева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НГО "Всероссийское общество слепых"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381BE9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Анастасия                          препод. Соколова С.Н.</w:t>
            </w:r>
          </w:p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Одинцева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"ДШИ" НГО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Теплова Анастасия                           препод. Соколова С.Н.                                    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Дульцева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"ДШИ" НГО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7,25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 Максим                       </w:t>
            </w:r>
          </w:p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препод. Соколова С.Н.</w:t>
            </w:r>
          </w:p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Одинцева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"ДШИ" НГО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8,75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Дьячкова Валерия, вокальная студия "Канцона"                                             </w:t>
            </w:r>
          </w:p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Хайдаршина Л.М.</w:t>
            </w:r>
          </w:p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Филякина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    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"ЦВР"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Христюк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                                  </w:t>
            </w:r>
          </w:p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препод. Соколова С.Н.                                          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Дульцева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 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"ДШИ" НГО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7,75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Фильчакова Виктория Ивановна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"ЦВР"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Соколенко Ксения                                </w:t>
            </w:r>
          </w:p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Харченко Елена Владимировна, Шемякина Светлана Юрьевна     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58"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хор "Задоринки"                  рук. Харченко Елена Владимировна, Шемякина Светлана Юрьевна     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58"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Стулова Анна                                       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Стулова Татьяна Вадимовна       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Ансамбль "Диво"                                </w:t>
            </w:r>
          </w:p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Стулова Татьяна Вадимовна                        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МАДОУ д/с "Росинка"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Дильмиева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Анжелина                        препод.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Дмитриевна          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Савина Татьяна Борисовна      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"ДШИ" НГО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Ваганова Дарья, Ваганова Анастасия препод.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Дмитриевна          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Савина Татьяна Борисовна      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"ДШИ" НГО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9,125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7878BE" w:rsidTr="00381BE9">
        <w:trPr>
          <w:trHeight w:val="1107"/>
        </w:trPr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Лобасова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Михайловна          "Соло-Гармония"                                  </w:t>
            </w:r>
          </w:p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Томилова Любовь Викторовна,     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Филипьев Антон Юрьевич   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"ДК Новоуральский"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"Трио-Гармония": Коробейникова Галина Петровна, Томилова Любовь Викторовна, Алешина Светлана Николаевна                                          </w:t>
            </w:r>
          </w:p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Томилова Любовь Викторовна,     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Филипьев Антон Юрьевич   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"ДК Новоуральский"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7,75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7878BE" w:rsidTr="00381BE9">
        <w:trPr>
          <w:trHeight w:val="56"/>
        </w:trPr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Pr="005A2313" w:rsidRDefault="007878BE" w:rsidP="007878BE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"Квинтет - Гармония":   Коробейникова Галина Петровна,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Лобасова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Михайловна, Алешина Светлана Николаевна, Томилова Любовь Викторовна, Давыдова Лариса Анатольевна                                        </w:t>
            </w:r>
          </w:p>
          <w:p w:rsidR="007878BE" w:rsidRDefault="007878BE" w:rsidP="007878BE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Томилова Любовь Викторовна,      </w:t>
            </w:r>
          </w:p>
          <w:p w:rsidR="007878BE" w:rsidRPr="005A2313" w:rsidRDefault="007878BE" w:rsidP="007878BE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Филипьев Антон Юрьевич   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"ДК Новоуральский"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8,25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"Квартет - Гармония":   Коробейникова Галина Петровна, </w:t>
            </w: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Лобасова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Михайловна, Алешина Светлана Николаевна, Томилова Любовь Викторовна                                          рук. Томилова Любовь Викторовна,     </w:t>
            </w:r>
          </w:p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Филипьев Антон Юрьевич   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"ДК Новоуральский"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8,125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7878BE" w:rsidTr="00381BE9">
        <w:tc>
          <w:tcPr>
            <w:tcW w:w="703" w:type="dxa"/>
          </w:tcPr>
          <w:p w:rsidR="007878BE" w:rsidRPr="005A2313" w:rsidRDefault="007878BE" w:rsidP="007878B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878BE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Томилов Борис Васильевич              "Соло-Гармония"                                  рук. Томилова Любовь Викторовна,      </w:t>
            </w:r>
          </w:p>
          <w:p w:rsidR="007878BE" w:rsidRPr="005A2313" w:rsidRDefault="007878BE" w:rsidP="007878B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Филипьев Антон Юрьевич         </w:t>
            </w:r>
          </w:p>
        </w:tc>
        <w:tc>
          <w:tcPr>
            <w:tcW w:w="3204" w:type="dxa"/>
          </w:tcPr>
          <w:p w:rsidR="007878BE" w:rsidRPr="005A2313" w:rsidRDefault="007878BE" w:rsidP="007878BE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"ДК Новоуральский"</w:t>
            </w:r>
          </w:p>
        </w:tc>
        <w:tc>
          <w:tcPr>
            <w:tcW w:w="1797" w:type="dxa"/>
            <w:vAlign w:val="center"/>
          </w:tcPr>
          <w:p w:rsidR="007878BE" w:rsidRPr="007878BE" w:rsidRDefault="007878BE" w:rsidP="007878BE">
            <w:pPr>
              <w:ind w:right="377"/>
              <w:rPr>
                <w:rFonts w:ascii="Times New Roman" w:hAnsi="Times New Roman" w:cs="Times New Roman"/>
                <w:color w:val="000000"/>
              </w:rPr>
            </w:pPr>
            <w:r w:rsidRPr="007878BE">
              <w:rPr>
                <w:rFonts w:ascii="Times New Roman" w:hAnsi="Times New Roman" w:cs="Times New Roman"/>
                <w:color w:val="000000"/>
              </w:rPr>
              <w:t>8,375</w:t>
            </w:r>
          </w:p>
        </w:tc>
        <w:tc>
          <w:tcPr>
            <w:tcW w:w="1180" w:type="dxa"/>
            <w:vAlign w:val="center"/>
          </w:tcPr>
          <w:p w:rsidR="007878BE" w:rsidRPr="005A2313" w:rsidRDefault="007878BE" w:rsidP="007878B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</w:tbl>
    <w:p w:rsidR="00366038" w:rsidRDefault="00355CD4" w:rsidP="00355CD4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55C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366038" w:rsidRDefault="00366038" w:rsidP="00355CD4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6038" w:rsidRDefault="00366038" w:rsidP="00355CD4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6038" w:rsidRDefault="00366038" w:rsidP="00355CD4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6038" w:rsidRDefault="00366038" w:rsidP="00355CD4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6038" w:rsidRDefault="00366038" w:rsidP="00355CD4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6038" w:rsidRDefault="00366038" w:rsidP="00355CD4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6038" w:rsidRDefault="00366038" w:rsidP="00355CD4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6038" w:rsidRDefault="00366038" w:rsidP="00355CD4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6038" w:rsidRDefault="00366038" w:rsidP="00355CD4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6038" w:rsidRDefault="00366038" w:rsidP="00355CD4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6038" w:rsidRDefault="00366038" w:rsidP="00355CD4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6038" w:rsidRPr="00355CD4" w:rsidRDefault="00366038" w:rsidP="0036603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D4">
        <w:rPr>
          <w:rFonts w:ascii="Times New Roman" w:hAnsi="Times New Roman" w:cs="Times New Roman"/>
          <w:b/>
          <w:sz w:val="28"/>
          <w:szCs w:val="28"/>
        </w:rPr>
        <w:lastRenderedPageBreak/>
        <w:t>Итоговый результат участников                                                                                                                                                Городского конкурса вокальной музыки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55C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Народное</w:t>
      </w:r>
      <w:r w:rsidRPr="00355CD4">
        <w:rPr>
          <w:rFonts w:ascii="Times New Roman" w:hAnsi="Times New Roman" w:cs="Times New Roman"/>
          <w:b/>
          <w:sz w:val="28"/>
          <w:szCs w:val="28"/>
        </w:rPr>
        <w:t xml:space="preserve"> пение</w:t>
      </w:r>
    </w:p>
    <w:p w:rsidR="00366038" w:rsidRDefault="00366038" w:rsidP="00366038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D4">
        <w:rPr>
          <w:rFonts w:ascii="Times New Roman" w:hAnsi="Times New Roman" w:cs="Times New Roman"/>
          <w:b/>
          <w:sz w:val="28"/>
          <w:szCs w:val="28"/>
        </w:rPr>
        <w:t xml:space="preserve">"Новоуральская весна - 2019"  </w:t>
      </w:r>
      <w:r>
        <w:rPr>
          <w:rFonts w:ascii="Times New Roman" w:hAnsi="Times New Roman" w:cs="Times New Roman"/>
          <w:b/>
          <w:sz w:val="28"/>
          <w:szCs w:val="28"/>
        </w:rPr>
        <w:t>05.03.19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786"/>
        <w:gridCol w:w="4013"/>
        <w:gridCol w:w="3192"/>
        <w:gridCol w:w="1111"/>
        <w:gridCol w:w="1212"/>
      </w:tblGrid>
      <w:tr w:rsidR="00AA4CED" w:rsidTr="00AA4CED">
        <w:tc>
          <w:tcPr>
            <w:tcW w:w="786" w:type="dxa"/>
          </w:tcPr>
          <w:p w:rsidR="00AA4CED" w:rsidRPr="005A2313" w:rsidRDefault="00AA4CED" w:rsidP="00636ED7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3" w:type="dxa"/>
          </w:tcPr>
          <w:p w:rsidR="00AA4CED" w:rsidRPr="005A2313" w:rsidRDefault="00AA4CED" w:rsidP="00636ED7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92" w:type="dxa"/>
          </w:tcPr>
          <w:p w:rsidR="00AA4CED" w:rsidRPr="005A2313" w:rsidRDefault="00AA4CED" w:rsidP="00636ED7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1111" w:type="dxa"/>
          </w:tcPr>
          <w:p w:rsidR="00AA4CED" w:rsidRDefault="00AA4CED" w:rsidP="00636ED7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AA4CED" w:rsidRPr="005A2313" w:rsidRDefault="00AA4CED" w:rsidP="00636ED7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12" w:type="dxa"/>
          </w:tcPr>
          <w:p w:rsidR="00AA4CED" w:rsidRPr="005A2313" w:rsidRDefault="00AA4CED" w:rsidP="00636ED7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A4CED" w:rsidTr="00AA4CED">
        <w:tc>
          <w:tcPr>
            <w:tcW w:w="786" w:type="dxa"/>
          </w:tcPr>
          <w:p w:rsidR="00AA4CED" w:rsidRPr="005A2313" w:rsidRDefault="00AA4CED" w:rsidP="00AA4CE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>Детская студия "Хорошки" Муниципального коллектива Народного хора "Русские Узоры"                Худ.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руководитель </w:t>
            </w:r>
            <w:r w:rsidRPr="00366038">
              <w:rPr>
                <w:rFonts w:ascii="Times New Roman" w:hAnsi="Times New Roman" w:cs="Times New Roman"/>
                <w:color w:val="000000"/>
              </w:rPr>
              <w:t xml:space="preserve">Матвеева Светлана Анатольевна, Хормейстеры - Мельникова Татьяна Николаевна, Мухина Юлия Алексеевна, Аккомпаниатор - </w:t>
            </w:r>
            <w:proofErr w:type="spellStart"/>
            <w:r w:rsidRPr="00366038">
              <w:rPr>
                <w:rFonts w:ascii="Times New Roman" w:hAnsi="Times New Roman" w:cs="Times New Roman"/>
                <w:color w:val="000000"/>
              </w:rPr>
              <w:t>Чурсинов</w:t>
            </w:r>
            <w:proofErr w:type="spellEnd"/>
            <w:r w:rsidRPr="00366038">
              <w:rPr>
                <w:rFonts w:ascii="Times New Roman" w:hAnsi="Times New Roman" w:cs="Times New Roman"/>
                <w:color w:val="000000"/>
              </w:rPr>
              <w:t xml:space="preserve"> Сергей Алексеевич, хореограф - Бабыкин Владимир Александрович           </w:t>
            </w:r>
          </w:p>
        </w:tc>
        <w:tc>
          <w:tcPr>
            <w:tcW w:w="3192" w:type="dxa"/>
          </w:tcPr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>МАУК "ДК Новоуральский"</w:t>
            </w:r>
          </w:p>
        </w:tc>
        <w:tc>
          <w:tcPr>
            <w:tcW w:w="1111" w:type="dxa"/>
            <w:vAlign w:val="center"/>
          </w:tcPr>
          <w:p w:rsidR="00AA4CED" w:rsidRPr="00AA4CED" w:rsidRDefault="00AA4CED" w:rsidP="00AA4CED">
            <w:pPr>
              <w:spacing w:line="240" w:lineRule="auto"/>
              <w:ind w:left="69" w:right="1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CED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212" w:type="dxa"/>
            <w:vAlign w:val="center"/>
          </w:tcPr>
          <w:p w:rsidR="00AA4CED" w:rsidRPr="00366038" w:rsidRDefault="00AA4CED" w:rsidP="00AA4CE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38">
              <w:rPr>
                <w:rFonts w:ascii="Times New Roman" w:hAnsi="Times New Roman" w:cs="Times New Roman"/>
                <w:color w:val="000000"/>
                <w:sz w:val="24"/>
              </w:rPr>
              <w:t>III</w:t>
            </w:r>
          </w:p>
        </w:tc>
      </w:tr>
      <w:tr w:rsidR="00AA4CED" w:rsidTr="00AA4CED">
        <w:tc>
          <w:tcPr>
            <w:tcW w:w="786" w:type="dxa"/>
          </w:tcPr>
          <w:p w:rsidR="00AA4CED" w:rsidRPr="005A2313" w:rsidRDefault="00AA4CED" w:rsidP="00AA4CE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AA4CED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 xml:space="preserve">Ансамбль народной песни "Лель"        </w:t>
            </w:r>
          </w:p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 xml:space="preserve">рук. Чуркин Анатолий Федорович </w:t>
            </w:r>
          </w:p>
        </w:tc>
        <w:tc>
          <w:tcPr>
            <w:tcW w:w="3192" w:type="dxa"/>
          </w:tcPr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>МАОУ "СОШ № 49"</w:t>
            </w:r>
          </w:p>
        </w:tc>
        <w:tc>
          <w:tcPr>
            <w:tcW w:w="1111" w:type="dxa"/>
            <w:vAlign w:val="center"/>
          </w:tcPr>
          <w:p w:rsidR="00AA4CED" w:rsidRPr="00AA4CED" w:rsidRDefault="00AA4CED" w:rsidP="00AA4CED">
            <w:pPr>
              <w:ind w:left="69" w:right="1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CE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2" w:type="dxa"/>
            <w:vAlign w:val="center"/>
          </w:tcPr>
          <w:p w:rsidR="00AA4CED" w:rsidRPr="00366038" w:rsidRDefault="00AA4CED" w:rsidP="00AA4CE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38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</w:tr>
      <w:tr w:rsidR="00AA4CED" w:rsidTr="00AA4CED">
        <w:tc>
          <w:tcPr>
            <w:tcW w:w="786" w:type="dxa"/>
          </w:tcPr>
          <w:p w:rsidR="00AA4CED" w:rsidRPr="005A2313" w:rsidRDefault="00AA4CED" w:rsidP="00AA4CE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AA4CED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 xml:space="preserve">Ансамбль народной песни "Лель"        </w:t>
            </w:r>
          </w:p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 xml:space="preserve">рук. Чуркин Анатолий Федорович </w:t>
            </w:r>
          </w:p>
        </w:tc>
        <w:tc>
          <w:tcPr>
            <w:tcW w:w="3192" w:type="dxa"/>
          </w:tcPr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>МАОУ "СОШ № 49"</w:t>
            </w:r>
          </w:p>
        </w:tc>
        <w:tc>
          <w:tcPr>
            <w:tcW w:w="1111" w:type="dxa"/>
            <w:vAlign w:val="center"/>
          </w:tcPr>
          <w:p w:rsidR="00AA4CED" w:rsidRPr="00AA4CED" w:rsidRDefault="00AA4CED" w:rsidP="00AA4CED">
            <w:pPr>
              <w:ind w:left="69" w:right="1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CE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2" w:type="dxa"/>
            <w:vAlign w:val="center"/>
          </w:tcPr>
          <w:p w:rsidR="00AA4CED" w:rsidRPr="00366038" w:rsidRDefault="00AA4CED" w:rsidP="00AA4CE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38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</w:tr>
      <w:tr w:rsidR="00AA4CED" w:rsidTr="00AA4CED">
        <w:tc>
          <w:tcPr>
            <w:tcW w:w="786" w:type="dxa"/>
          </w:tcPr>
          <w:p w:rsidR="00AA4CED" w:rsidRPr="005A2313" w:rsidRDefault="00AA4CED" w:rsidP="00AA4CE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 xml:space="preserve">Народный хор ветеранов "Сударушки"  рук. Жданов Сергей Алексеевич         хореограф Комарова Любовь Павловна  </w:t>
            </w:r>
          </w:p>
        </w:tc>
        <w:tc>
          <w:tcPr>
            <w:tcW w:w="3192" w:type="dxa"/>
          </w:tcPr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>МАУК "ДК Новоуральский"</w:t>
            </w:r>
          </w:p>
        </w:tc>
        <w:tc>
          <w:tcPr>
            <w:tcW w:w="1111" w:type="dxa"/>
            <w:vAlign w:val="center"/>
          </w:tcPr>
          <w:p w:rsidR="00AA4CED" w:rsidRPr="00AA4CED" w:rsidRDefault="00AA4CED" w:rsidP="00AA4CED">
            <w:pPr>
              <w:ind w:left="69" w:right="1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CE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2" w:type="dxa"/>
            <w:vAlign w:val="center"/>
          </w:tcPr>
          <w:p w:rsidR="00AA4CED" w:rsidRPr="00366038" w:rsidRDefault="00AA4CED" w:rsidP="00AA4CE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38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</w:tr>
      <w:tr w:rsidR="00AA4CED" w:rsidTr="00AA4CED">
        <w:tc>
          <w:tcPr>
            <w:tcW w:w="786" w:type="dxa"/>
          </w:tcPr>
          <w:p w:rsidR="00AA4CED" w:rsidRPr="005A2313" w:rsidRDefault="00AA4CED" w:rsidP="00AA4CE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AA4CED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Квартет, </w:t>
            </w:r>
            <w:r w:rsidRPr="00366038">
              <w:rPr>
                <w:rFonts w:ascii="Times New Roman" w:hAnsi="Times New Roman" w:cs="Times New Roman"/>
                <w:color w:val="000000"/>
              </w:rPr>
              <w:t xml:space="preserve">Народный хор ветеранов "Сударушки"  </w:t>
            </w:r>
          </w:p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 xml:space="preserve">рук. Жданов Сергей Алексеевич         </w:t>
            </w:r>
            <w:proofErr w:type="spellStart"/>
            <w:r w:rsidRPr="00366038">
              <w:rPr>
                <w:rFonts w:ascii="Times New Roman" w:hAnsi="Times New Roman" w:cs="Times New Roman"/>
                <w:color w:val="000000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366038">
              <w:rPr>
                <w:rFonts w:ascii="Times New Roman" w:hAnsi="Times New Roman" w:cs="Times New Roman"/>
                <w:color w:val="000000"/>
              </w:rPr>
              <w:t xml:space="preserve"> Комарова Любовь Павловна                                </w:t>
            </w:r>
          </w:p>
        </w:tc>
        <w:tc>
          <w:tcPr>
            <w:tcW w:w="3192" w:type="dxa"/>
          </w:tcPr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>МАУК "ДК Новоуральский"</w:t>
            </w:r>
          </w:p>
        </w:tc>
        <w:tc>
          <w:tcPr>
            <w:tcW w:w="1111" w:type="dxa"/>
            <w:vAlign w:val="center"/>
          </w:tcPr>
          <w:p w:rsidR="00AA4CED" w:rsidRPr="00AA4CED" w:rsidRDefault="00AA4CED" w:rsidP="00AA4CED">
            <w:pPr>
              <w:ind w:left="69" w:right="1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CED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212" w:type="dxa"/>
            <w:vAlign w:val="center"/>
          </w:tcPr>
          <w:p w:rsidR="00AA4CED" w:rsidRPr="00366038" w:rsidRDefault="00AA4CED" w:rsidP="00AA4CE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38">
              <w:rPr>
                <w:rFonts w:ascii="Times New Roman" w:hAnsi="Times New Roman" w:cs="Times New Roman"/>
                <w:color w:val="000000"/>
                <w:sz w:val="24"/>
              </w:rPr>
              <w:t>III</w:t>
            </w:r>
          </w:p>
        </w:tc>
      </w:tr>
      <w:tr w:rsidR="00AA4CED" w:rsidTr="00AA4CED">
        <w:tc>
          <w:tcPr>
            <w:tcW w:w="786" w:type="dxa"/>
          </w:tcPr>
          <w:p w:rsidR="00AA4CED" w:rsidRPr="005A2313" w:rsidRDefault="00AA4CED" w:rsidP="00AA4CE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AA4CED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 xml:space="preserve">Дуэт: </w:t>
            </w:r>
            <w:proofErr w:type="spellStart"/>
            <w:r w:rsidRPr="00366038">
              <w:rPr>
                <w:rFonts w:ascii="Times New Roman" w:hAnsi="Times New Roman" w:cs="Times New Roman"/>
                <w:color w:val="000000"/>
              </w:rPr>
              <w:t>Избицкая</w:t>
            </w:r>
            <w:proofErr w:type="spellEnd"/>
            <w:r w:rsidRPr="00366038">
              <w:rPr>
                <w:rFonts w:ascii="Times New Roman" w:hAnsi="Times New Roman" w:cs="Times New Roman"/>
                <w:color w:val="000000"/>
              </w:rPr>
              <w:t xml:space="preserve"> Анна, </w:t>
            </w:r>
          </w:p>
          <w:p w:rsidR="00AA4CED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>Ануфриева Галина                                                Нар</w:t>
            </w:r>
            <w:r>
              <w:rPr>
                <w:rFonts w:ascii="Times New Roman" w:hAnsi="Times New Roman" w:cs="Times New Roman"/>
                <w:color w:val="000000"/>
              </w:rPr>
              <w:t>одный хор ветеранов "Сударушки"</w:t>
            </w:r>
          </w:p>
          <w:p w:rsidR="00AA4CED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 xml:space="preserve">рук. Жданов Сергей Алексеевич         </w:t>
            </w:r>
          </w:p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6038">
              <w:rPr>
                <w:rFonts w:ascii="Times New Roman" w:hAnsi="Times New Roman" w:cs="Times New Roman"/>
                <w:color w:val="000000"/>
              </w:rPr>
              <w:t>хореогр</w:t>
            </w:r>
            <w:proofErr w:type="spellEnd"/>
            <w:r w:rsidRPr="00366038">
              <w:rPr>
                <w:rFonts w:ascii="Times New Roman" w:hAnsi="Times New Roman" w:cs="Times New Roman"/>
                <w:color w:val="000000"/>
              </w:rPr>
              <w:t xml:space="preserve">. Комарова Любовь Павловна </w:t>
            </w:r>
          </w:p>
        </w:tc>
        <w:tc>
          <w:tcPr>
            <w:tcW w:w="3192" w:type="dxa"/>
          </w:tcPr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>МАУК "ДК Новоуральский"</w:t>
            </w:r>
          </w:p>
        </w:tc>
        <w:tc>
          <w:tcPr>
            <w:tcW w:w="1111" w:type="dxa"/>
            <w:vAlign w:val="center"/>
          </w:tcPr>
          <w:p w:rsidR="00AA4CED" w:rsidRPr="00AA4CED" w:rsidRDefault="00AA4CED" w:rsidP="00AA4CED">
            <w:pPr>
              <w:ind w:left="69" w:right="1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CED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212" w:type="dxa"/>
            <w:vAlign w:val="center"/>
          </w:tcPr>
          <w:p w:rsidR="00AA4CED" w:rsidRPr="00366038" w:rsidRDefault="00AA4CED" w:rsidP="00AA4CE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38">
              <w:rPr>
                <w:rFonts w:ascii="Times New Roman" w:hAnsi="Times New Roman" w:cs="Times New Roman"/>
                <w:color w:val="000000"/>
                <w:sz w:val="24"/>
              </w:rPr>
              <w:t>III</w:t>
            </w:r>
          </w:p>
        </w:tc>
      </w:tr>
      <w:tr w:rsidR="00AA4CED" w:rsidTr="00AA4CED">
        <w:tc>
          <w:tcPr>
            <w:tcW w:w="786" w:type="dxa"/>
          </w:tcPr>
          <w:p w:rsidR="00AA4CED" w:rsidRPr="005A2313" w:rsidRDefault="00AA4CED" w:rsidP="00AA4CE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AA4CED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 xml:space="preserve">Бахтина Людмила                                             Народный хор ветеранов "Сударушки" </w:t>
            </w:r>
          </w:p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 xml:space="preserve">рук. Жданов Сергей Алексеевич         </w:t>
            </w:r>
            <w:proofErr w:type="spellStart"/>
            <w:r w:rsidRPr="00366038">
              <w:rPr>
                <w:rFonts w:ascii="Times New Roman" w:hAnsi="Times New Roman" w:cs="Times New Roman"/>
                <w:color w:val="000000"/>
              </w:rPr>
              <w:t>хореогр</w:t>
            </w:r>
            <w:proofErr w:type="spellEnd"/>
            <w:r w:rsidRPr="00366038">
              <w:rPr>
                <w:rFonts w:ascii="Times New Roman" w:hAnsi="Times New Roman" w:cs="Times New Roman"/>
                <w:color w:val="000000"/>
              </w:rPr>
              <w:t xml:space="preserve">. Комарова Любовь Павловна     </w:t>
            </w:r>
          </w:p>
        </w:tc>
        <w:tc>
          <w:tcPr>
            <w:tcW w:w="3192" w:type="dxa"/>
          </w:tcPr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>МАУК "ДК Новоуральский"</w:t>
            </w:r>
          </w:p>
        </w:tc>
        <w:tc>
          <w:tcPr>
            <w:tcW w:w="1111" w:type="dxa"/>
            <w:vAlign w:val="center"/>
          </w:tcPr>
          <w:p w:rsidR="00AA4CED" w:rsidRPr="00AA4CED" w:rsidRDefault="00AA4CED" w:rsidP="00AA4CED">
            <w:pPr>
              <w:ind w:left="69" w:right="1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CED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212" w:type="dxa"/>
            <w:vAlign w:val="center"/>
          </w:tcPr>
          <w:p w:rsidR="00AA4CED" w:rsidRPr="00366038" w:rsidRDefault="00AA4CED" w:rsidP="00AA4CE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38">
              <w:rPr>
                <w:rFonts w:ascii="Times New Roman" w:hAnsi="Times New Roman" w:cs="Times New Roman"/>
                <w:color w:val="000000"/>
                <w:sz w:val="24"/>
              </w:rPr>
              <w:t>III</w:t>
            </w:r>
          </w:p>
        </w:tc>
      </w:tr>
      <w:tr w:rsidR="00AA4CED" w:rsidTr="00AA4CED">
        <w:tc>
          <w:tcPr>
            <w:tcW w:w="786" w:type="dxa"/>
          </w:tcPr>
          <w:p w:rsidR="00AA4CED" w:rsidRPr="005A2313" w:rsidRDefault="00AA4CED" w:rsidP="00AA4CE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AA4CED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 xml:space="preserve">Хор Ветеранов "Надежда"                  </w:t>
            </w:r>
          </w:p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 xml:space="preserve">рук. </w:t>
            </w:r>
            <w:proofErr w:type="spellStart"/>
            <w:r w:rsidRPr="00366038">
              <w:rPr>
                <w:rFonts w:ascii="Times New Roman" w:hAnsi="Times New Roman" w:cs="Times New Roman"/>
                <w:color w:val="000000"/>
              </w:rPr>
              <w:t>Бездетнов</w:t>
            </w:r>
            <w:proofErr w:type="spellEnd"/>
            <w:r w:rsidRPr="00366038">
              <w:rPr>
                <w:rFonts w:ascii="Times New Roman" w:hAnsi="Times New Roman" w:cs="Times New Roman"/>
                <w:color w:val="000000"/>
              </w:rPr>
              <w:t xml:space="preserve"> Василий Федорович    </w:t>
            </w:r>
          </w:p>
        </w:tc>
        <w:tc>
          <w:tcPr>
            <w:tcW w:w="3192" w:type="dxa"/>
          </w:tcPr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>МАУК "ДК Новоуральский"</w:t>
            </w:r>
          </w:p>
        </w:tc>
        <w:tc>
          <w:tcPr>
            <w:tcW w:w="1111" w:type="dxa"/>
            <w:vAlign w:val="center"/>
          </w:tcPr>
          <w:p w:rsidR="00AA4CED" w:rsidRPr="00AA4CED" w:rsidRDefault="00AA4CED" w:rsidP="00AA4CED">
            <w:pPr>
              <w:ind w:left="69" w:right="1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CED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212" w:type="dxa"/>
            <w:vAlign w:val="center"/>
          </w:tcPr>
          <w:p w:rsidR="00AA4CED" w:rsidRPr="00366038" w:rsidRDefault="00AA4CED" w:rsidP="00AA4CE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38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</w:p>
        </w:tc>
      </w:tr>
      <w:tr w:rsidR="00AA4CED" w:rsidTr="00AA4CED">
        <w:tc>
          <w:tcPr>
            <w:tcW w:w="786" w:type="dxa"/>
          </w:tcPr>
          <w:p w:rsidR="00AA4CED" w:rsidRPr="005A2313" w:rsidRDefault="00AA4CED" w:rsidP="00AA4CE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 xml:space="preserve">Ансамбль Хора Ветеранов "Надежда"                  рук. </w:t>
            </w:r>
            <w:proofErr w:type="spellStart"/>
            <w:r w:rsidRPr="00366038">
              <w:rPr>
                <w:rFonts w:ascii="Times New Roman" w:hAnsi="Times New Roman" w:cs="Times New Roman"/>
                <w:color w:val="000000"/>
              </w:rPr>
              <w:t>Бездетнов</w:t>
            </w:r>
            <w:proofErr w:type="spellEnd"/>
            <w:r w:rsidRPr="00366038">
              <w:rPr>
                <w:rFonts w:ascii="Times New Roman" w:hAnsi="Times New Roman" w:cs="Times New Roman"/>
                <w:color w:val="000000"/>
              </w:rPr>
              <w:t xml:space="preserve"> Василий Федорович    </w:t>
            </w:r>
          </w:p>
        </w:tc>
        <w:tc>
          <w:tcPr>
            <w:tcW w:w="3192" w:type="dxa"/>
          </w:tcPr>
          <w:p w:rsidR="00AA4CED" w:rsidRPr="00366038" w:rsidRDefault="00AA4CED" w:rsidP="00AA4CE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66038">
              <w:rPr>
                <w:rFonts w:ascii="Times New Roman" w:hAnsi="Times New Roman" w:cs="Times New Roman"/>
                <w:color w:val="000000"/>
              </w:rPr>
              <w:t>МАУК "ДК Новоуральский"</w:t>
            </w:r>
          </w:p>
        </w:tc>
        <w:tc>
          <w:tcPr>
            <w:tcW w:w="1111" w:type="dxa"/>
            <w:vAlign w:val="center"/>
          </w:tcPr>
          <w:p w:rsidR="00AA4CED" w:rsidRPr="00AA4CED" w:rsidRDefault="00AA4CED" w:rsidP="00AA4CED">
            <w:pPr>
              <w:ind w:left="69" w:right="1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CED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212" w:type="dxa"/>
            <w:vAlign w:val="center"/>
          </w:tcPr>
          <w:p w:rsidR="00AA4CED" w:rsidRPr="00366038" w:rsidRDefault="00AA4CED" w:rsidP="00AA4CE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38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</w:p>
        </w:tc>
      </w:tr>
    </w:tbl>
    <w:p w:rsidR="003403B2" w:rsidRPr="00355CD4" w:rsidRDefault="00355CD4" w:rsidP="00355CD4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55C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sectPr w:rsidR="003403B2" w:rsidRPr="00355CD4" w:rsidSect="005A231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229C"/>
    <w:multiLevelType w:val="hybridMultilevel"/>
    <w:tmpl w:val="CFA6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2833"/>
    <w:multiLevelType w:val="hybridMultilevel"/>
    <w:tmpl w:val="CFA6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F8A"/>
    <w:rsid w:val="00077F79"/>
    <w:rsid w:val="003403B2"/>
    <w:rsid w:val="00355CD4"/>
    <w:rsid w:val="00366038"/>
    <w:rsid w:val="00381BE9"/>
    <w:rsid w:val="005A2313"/>
    <w:rsid w:val="007878BE"/>
    <w:rsid w:val="00852346"/>
    <w:rsid w:val="00AA4CED"/>
    <w:rsid w:val="00C652AD"/>
    <w:rsid w:val="00D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CCD7"/>
  <w15:docId w15:val="{C37643EE-7790-45F9-851E-C491CBB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CD4"/>
    <w:pPr>
      <w:spacing w:after="0" w:line="30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днём рождения Паша</dc:creator>
  <cp:keywords/>
  <dc:description/>
  <cp:lastModifiedBy>DSHI - OKM</cp:lastModifiedBy>
  <cp:revision>4</cp:revision>
  <dcterms:created xsi:type="dcterms:W3CDTF">2019-03-05T18:21:00Z</dcterms:created>
  <dcterms:modified xsi:type="dcterms:W3CDTF">2019-03-07T07:09:00Z</dcterms:modified>
</cp:coreProperties>
</file>