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9D" w:rsidRDefault="00A3239D" w:rsidP="00A3239D">
      <w:pPr>
        <w:jc w:val="center"/>
        <w:rPr>
          <w:b/>
        </w:rPr>
      </w:pPr>
    </w:p>
    <w:p w:rsidR="00A3239D" w:rsidRPr="006F672C" w:rsidRDefault="00A3239D" w:rsidP="00A3239D">
      <w:pPr>
        <w:jc w:val="center"/>
        <w:rPr>
          <w:b/>
        </w:rPr>
      </w:pPr>
      <w:r w:rsidRPr="006F672C">
        <w:rPr>
          <w:b/>
        </w:rPr>
        <w:t>Заявка</w:t>
      </w:r>
    </w:p>
    <w:p w:rsidR="00A3239D" w:rsidRPr="006F672C" w:rsidRDefault="00A3239D" w:rsidP="00A3239D">
      <w:pPr>
        <w:jc w:val="center"/>
      </w:pPr>
      <w:r w:rsidRPr="006F672C">
        <w:t xml:space="preserve">на участие в городском </w:t>
      </w:r>
      <w:r w:rsidR="0014221B">
        <w:t>фестивале</w:t>
      </w:r>
      <w:bookmarkStart w:id="0" w:name="_GoBack"/>
      <w:bookmarkEnd w:id="0"/>
      <w:r w:rsidRPr="006F672C">
        <w:t xml:space="preserve"> </w:t>
      </w:r>
      <w:r>
        <w:t>эстрадного вокала</w:t>
      </w:r>
    </w:p>
    <w:p w:rsidR="00A3239D" w:rsidRPr="006F672C" w:rsidRDefault="00A3239D" w:rsidP="00A3239D">
      <w:pPr>
        <w:jc w:val="center"/>
      </w:pPr>
      <w:r w:rsidRPr="006F672C">
        <w:t>«Новоуральск</w:t>
      </w:r>
      <w:r w:rsidR="0014221B">
        <w:t xml:space="preserve"> поющий</w:t>
      </w:r>
      <w:r w:rsidRPr="006F672C">
        <w:t xml:space="preserve"> – 201</w:t>
      </w:r>
      <w:r>
        <w:t>7</w:t>
      </w:r>
      <w:r w:rsidRPr="006F672C">
        <w:t>»</w:t>
      </w:r>
    </w:p>
    <w:p w:rsidR="00A3239D" w:rsidRPr="006F672C" w:rsidRDefault="00A3239D" w:rsidP="00A3239D"/>
    <w:tbl>
      <w:tblPr>
        <w:tblW w:w="95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2"/>
        <w:gridCol w:w="4500"/>
      </w:tblGrid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Фамилия, имя участника</w:t>
            </w:r>
          </w:p>
          <w:p w:rsidR="00A3239D" w:rsidRPr="006F672C" w:rsidRDefault="00A3239D" w:rsidP="00C67D5C">
            <w:r w:rsidRPr="006F672C">
              <w:t>(название коллектива)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Звания по результатам творческих конкурсов и фестивалей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Дата рождения солиста или старшего участника коллектива</w:t>
            </w:r>
          </w:p>
          <w:p w:rsidR="00A3239D" w:rsidRPr="006F672C" w:rsidRDefault="00A3239D" w:rsidP="00C67D5C">
            <w:r w:rsidRPr="006F672C">
              <w:t>(с приложением подтверждающего документа и указанием прописки)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Номинация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Возрастная группа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Количество участников коллектива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Наименование организации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Ф.И.О. директора (полностью), телефон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Ф.И.О. руководителя или преподавателя участника (полностью), телефоны (рабочий, сотовый), паспортные данные,</w:t>
            </w:r>
          </w:p>
          <w:p w:rsidR="00A3239D" w:rsidRPr="006F672C" w:rsidRDefault="00A3239D" w:rsidP="00C67D5C">
            <w:r w:rsidRPr="006F672C">
              <w:t>прописка, ИНН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 xml:space="preserve">Ф.И.О. концертмейстера, хореографа (полностью) и др.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Программа выступления, хронометраж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1. Автор, название, хронометраж</w:t>
            </w:r>
          </w:p>
          <w:p w:rsidR="00A3239D" w:rsidRPr="006F672C" w:rsidRDefault="00A3239D" w:rsidP="00C67D5C">
            <w:r w:rsidRPr="006F672C">
              <w:t>2. Автор, название, хронометраж</w:t>
            </w:r>
          </w:p>
        </w:tc>
      </w:tr>
      <w:tr w:rsidR="00A3239D" w:rsidRPr="006F672C" w:rsidTr="00C67D5C">
        <w:trPr>
          <w:trHeight w:val="20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>
            <w:r w:rsidRPr="006F672C">
              <w:t>Технические требования (микрофоны, стулья и др.)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39D" w:rsidRPr="006F672C" w:rsidRDefault="00A3239D" w:rsidP="00C67D5C"/>
        </w:tc>
      </w:tr>
    </w:tbl>
    <w:p w:rsidR="00A3239D" w:rsidRPr="006F672C" w:rsidRDefault="00A3239D" w:rsidP="00A3239D">
      <w:pPr>
        <w:jc w:val="center"/>
        <w:rPr>
          <w:b/>
          <w:bCs/>
        </w:rPr>
      </w:pPr>
    </w:p>
    <w:p w:rsidR="00A3239D" w:rsidRDefault="00A3239D" w:rsidP="00A3239D"/>
    <w:p w:rsidR="00A3239D" w:rsidRDefault="00A3239D" w:rsidP="00A3239D"/>
    <w:p w:rsidR="00A3239D" w:rsidRDefault="00A3239D" w:rsidP="00A3239D"/>
    <w:p w:rsidR="003019F0" w:rsidRDefault="003019F0"/>
    <w:sectPr w:rsidR="0030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9D"/>
    <w:rsid w:val="0014221B"/>
    <w:rsid w:val="003019F0"/>
    <w:rsid w:val="00A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ЦПКИО-18</dc:creator>
  <cp:lastModifiedBy>ЦПКИО-18</cp:lastModifiedBy>
  <cp:revision>2</cp:revision>
  <dcterms:created xsi:type="dcterms:W3CDTF">2017-03-02T10:19:00Z</dcterms:created>
  <dcterms:modified xsi:type="dcterms:W3CDTF">2017-03-02T10:21:00Z</dcterms:modified>
</cp:coreProperties>
</file>